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C5" w:rsidRPr="0043633E" w:rsidRDefault="0043633E" w:rsidP="0043633E">
      <w:pPr>
        <w:pStyle w:val="Heading1"/>
      </w:pPr>
      <w:r>
        <w:t>Photos</w:t>
      </w:r>
    </w:p>
    <w:p w:rsidR="0043633E" w:rsidRDefault="003619C3" w:rsidP="0043633E">
      <w:fldSimple w:instr=" MERGEFIELD  TableStart:BackPagePhotos  \* MERGEFORMAT ">
        <w:r>
          <w:rPr>
            <w:noProof/>
          </w:rPr>
          <w:t>«TableStart:BackPagePhotos»</w:t>
        </w:r>
      </w:fldSimple>
    </w:p>
    <w:p w:rsidR="003619C3" w:rsidRDefault="003619C3" w:rsidP="003619C3">
      <w:pPr>
        <w:jc w:val="center"/>
      </w:pPr>
      <w:r w:rsidRPr="0043633E">
        <w:fldChar w:fldCharType="begin"/>
      </w:r>
      <w:r w:rsidRPr="0043633E">
        <w:instrText xml:space="preserve"> MERGEFIELD  Image:PhotoID1,220  \* MERGEFORMAT </w:instrText>
      </w:r>
      <w:r w:rsidRPr="0043633E">
        <w:fldChar w:fldCharType="separate"/>
      </w:r>
      <w:r w:rsidRPr="0043633E">
        <w:t>«Image:PhotoID1,220»</w:t>
      </w:r>
      <w:r w:rsidRPr="0043633E">
        <w:fldChar w:fldCharType="end"/>
      </w:r>
    </w:p>
    <w:p w:rsidR="003619C3" w:rsidRPr="0043633E" w:rsidRDefault="003619C3" w:rsidP="003619C3">
      <w:pPr>
        <w:jc w:val="center"/>
      </w:pPr>
      <w:fldSimple w:instr=" MERGEFIELD  Title  \* MERGEFORMAT ">
        <w:r>
          <w:rPr>
            <w:noProof/>
          </w:rPr>
          <w:t>«Title»</w:t>
        </w:r>
      </w:fldSimple>
    </w:p>
    <w:p w:rsidR="0043633E" w:rsidRPr="0043633E" w:rsidRDefault="003619C3" w:rsidP="0043633E">
      <w:fldSimple w:instr=" MERGEFIELD  TableEnd:BackPagePhotos  \* MERGEFORMAT ">
        <w:r>
          <w:rPr>
            <w:noProof/>
          </w:rPr>
          <w:t>«TableEnd:BackPagePhotos»</w:t>
        </w:r>
      </w:fldSimple>
      <w:bookmarkStart w:id="0" w:name="_GoBack"/>
      <w:bookmarkEnd w:id="0"/>
    </w:p>
    <w:sectPr w:rsidR="0043633E" w:rsidRPr="00436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C7"/>
    <w:rsid w:val="003619C3"/>
    <w:rsid w:val="0043633E"/>
    <w:rsid w:val="005D568B"/>
    <w:rsid w:val="00734065"/>
    <w:rsid w:val="007616C5"/>
    <w:rsid w:val="00A16BC7"/>
    <w:rsid w:val="00C9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09366"/>
  <w15:chartTrackingRefBased/>
  <w15:docId w15:val="{30F25A6E-BE18-4970-924F-9DD60F4C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3</cp:revision>
  <dcterms:created xsi:type="dcterms:W3CDTF">2016-08-11T03:58:00Z</dcterms:created>
  <dcterms:modified xsi:type="dcterms:W3CDTF">2016-08-11T03:59:00Z</dcterms:modified>
</cp:coreProperties>
</file>